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57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11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0"/>
          <w:szCs w:val="40"/>
          <w:lang w:eastAsia="zh-CN"/>
        </w:rPr>
        <w:t>伙伴银行商业贷款“一类事”企业需求申请表</w:t>
      </w:r>
    </w:p>
    <w:tbl>
      <w:tblPr>
        <w:tblStyle w:val="6"/>
        <w:tblW w:w="8610" w:type="dxa"/>
        <w:tblInd w:w="-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8"/>
        <w:gridCol w:w="2295"/>
        <w:gridCol w:w="1470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718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32"/>
              </w:rPr>
              <w:t>企业名称</w:t>
            </w:r>
          </w:p>
        </w:tc>
        <w:tc>
          <w:tcPr>
            <w:tcW w:w="22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pStyle w:val="10"/>
              <w:spacing w:line="403" w:lineRule="exact"/>
              <w:ind w:left="8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联系人/联</w:t>
            </w:r>
          </w:p>
          <w:p>
            <w:pPr>
              <w:pStyle w:val="10"/>
              <w:spacing w:before="5" w:line="401" w:lineRule="exact"/>
              <w:ind w:left="8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系电话</w:t>
            </w:r>
          </w:p>
        </w:tc>
        <w:tc>
          <w:tcPr>
            <w:tcW w:w="212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2718" w:type="dxa"/>
          </w:tcPr>
          <w:p>
            <w:pPr>
              <w:pStyle w:val="10"/>
              <w:ind w:left="256"/>
              <w:jc w:val="center"/>
              <w:rPr>
                <w:rFonts w:hint="eastAsia" w:ascii="仿宋_GB2312" w:hAnsi="仿宋_GB2312" w:eastAsia="仿宋_GB2312" w:cs="仿宋_GB2312"/>
                <w:w w:val="95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32"/>
              </w:rPr>
              <w:t>问题所属类别</w:t>
            </w:r>
          </w:p>
          <w:p>
            <w:pPr>
              <w:pStyle w:val="10"/>
              <w:spacing w:before="6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（1.融资对接2.产业基金3.政策性担保4.上市培育5.金融顾问6.金融消费者保护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2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pStyle w:val="10"/>
              <w:spacing w:before="5"/>
              <w:jc w:val="center"/>
              <w:rPr>
                <w:rFonts w:hint="eastAsia" w:ascii="仿宋_GB2312" w:hAnsi="仿宋_GB2312" w:eastAsia="仿宋_GB2312" w:cs="仿宋_GB2312"/>
                <w:sz w:val="38"/>
              </w:rPr>
            </w:pPr>
          </w:p>
          <w:p>
            <w:pPr>
              <w:pStyle w:val="10"/>
              <w:ind w:left="95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问题编号</w:t>
            </w:r>
          </w:p>
        </w:tc>
        <w:tc>
          <w:tcPr>
            <w:tcW w:w="212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9" w:hRule="atLeast"/>
        </w:trPr>
        <w:tc>
          <w:tcPr>
            <w:tcW w:w="2718" w:type="dxa"/>
            <w:vAlign w:val="center"/>
          </w:tcPr>
          <w:p>
            <w:pPr>
              <w:pStyle w:val="10"/>
              <w:spacing w:before="1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问题具体描述</w:t>
            </w:r>
          </w:p>
        </w:tc>
        <w:tc>
          <w:tcPr>
            <w:tcW w:w="5892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2718" w:type="dxa"/>
          </w:tcPr>
          <w:p>
            <w:pPr>
              <w:pStyle w:val="10"/>
              <w:spacing w:before="267" w:line="295" w:lineRule="auto"/>
              <w:ind w:left="573" w:right="566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</w:rPr>
              <w:t>意向对接金融机构</w:t>
            </w:r>
          </w:p>
        </w:tc>
        <w:tc>
          <w:tcPr>
            <w:tcW w:w="5892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2718" w:type="dxa"/>
          </w:tcPr>
          <w:p>
            <w:pPr>
              <w:pStyle w:val="10"/>
              <w:spacing w:before="8"/>
              <w:jc w:val="center"/>
              <w:rPr>
                <w:rFonts w:hint="eastAsia" w:ascii="仿宋_GB2312" w:hAnsi="仿宋_GB2312" w:eastAsia="仿宋_GB2312" w:cs="仿宋_GB2312"/>
                <w:sz w:val="38"/>
              </w:rPr>
            </w:pPr>
          </w:p>
          <w:p>
            <w:pPr>
              <w:pStyle w:val="10"/>
              <w:ind w:left="81" w:right="64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主办部门</w:t>
            </w:r>
          </w:p>
          <w:p>
            <w:pPr>
              <w:pStyle w:val="10"/>
              <w:spacing w:before="99"/>
              <w:ind w:left="83" w:right="64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</w:rPr>
              <w:t>（业务联系人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）</w:t>
            </w:r>
          </w:p>
        </w:tc>
        <w:tc>
          <w:tcPr>
            <w:tcW w:w="5892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2718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限期办结时间</w:t>
            </w:r>
          </w:p>
        </w:tc>
        <w:tc>
          <w:tcPr>
            <w:tcW w:w="5892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</w:tbl>
    <w:p>
      <w:pPr>
        <w:pStyle w:val="5"/>
        <w:spacing w:before="8" w:after="1"/>
        <w:ind w:left="0"/>
        <w:rPr>
          <w:sz w:val="15"/>
        </w:rPr>
      </w:pPr>
    </w:p>
    <w:p>
      <w:pPr>
        <w:pStyle w:val="5"/>
        <w:spacing w:before="7"/>
        <w:ind w:left="0"/>
        <w:rPr>
          <w:sz w:val="15"/>
        </w:rPr>
      </w:pPr>
      <w:bookmarkStart w:id="0" w:name="_GoBack"/>
      <w:bookmarkEnd w:id="0"/>
    </w:p>
    <w:sectPr>
      <w:pgSz w:w="11910" w:h="16840"/>
      <w:pgMar w:top="1580" w:right="1678" w:bottom="1474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docVars>
    <w:docVar w:name="commondata" w:val="eyJoZGlkIjoiN2YwYzFiYTI1NjljZWEzNGZhMzlmYWIzMWRkYWJiN2MifQ=="/>
  </w:docVars>
  <w:rsids>
    <w:rsidRoot w:val="00000000"/>
    <w:rsid w:val="004678EE"/>
    <w:rsid w:val="010108A6"/>
    <w:rsid w:val="01644A4B"/>
    <w:rsid w:val="01C04E49"/>
    <w:rsid w:val="01F119B7"/>
    <w:rsid w:val="024638D1"/>
    <w:rsid w:val="02BC08A7"/>
    <w:rsid w:val="0437616F"/>
    <w:rsid w:val="04770389"/>
    <w:rsid w:val="055B3806"/>
    <w:rsid w:val="06616C11"/>
    <w:rsid w:val="06662200"/>
    <w:rsid w:val="067149C3"/>
    <w:rsid w:val="06D27083"/>
    <w:rsid w:val="073C76F3"/>
    <w:rsid w:val="07FB3434"/>
    <w:rsid w:val="08F51996"/>
    <w:rsid w:val="0942180C"/>
    <w:rsid w:val="0A2928EA"/>
    <w:rsid w:val="0AB315A1"/>
    <w:rsid w:val="0B922378"/>
    <w:rsid w:val="0BC32105"/>
    <w:rsid w:val="0C024D4A"/>
    <w:rsid w:val="0C52210D"/>
    <w:rsid w:val="0C963497"/>
    <w:rsid w:val="0DC71B8D"/>
    <w:rsid w:val="0DD3353A"/>
    <w:rsid w:val="107011A1"/>
    <w:rsid w:val="10BD6144"/>
    <w:rsid w:val="10C93A44"/>
    <w:rsid w:val="11113E81"/>
    <w:rsid w:val="122E4742"/>
    <w:rsid w:val="13245637"/>
    <w:rsid w:val="133432C6"/>
    <w:rsid w:val="13CB156A"/>
    <w:rsid w:val="13D14717"/>
    <w:rsid w:val="14854C56"/>
    <w:rsid w:val="148D505F"/>
    <w:rsid w:val="17527F55"/>
    <w:rsid w:val="17836D82"/>
    <w:rsid w:val="1A186FDD"/>
    <w:rsid w:val="1AA923ED"/>
    <w:rsid w:val="1AC73E25"/>
    <w:rsid w:val="1B1D1EDE"/>
    <w:rsid w:val="1B3B307C"/>
    <w:rsid w:val="1B633F1B"/>
    <w:rsid w:val="1BEB70A3"/>
    <w:rsid w:val="1C4D7C3A"/>
    <w:rsid w:val="1D15172B"/>
    <w:rsid w:val="1E521C0C"/>
    <w:rsid w:val="1F1B770B"/>
    <w:rsid w:val="1F374E97"/>
    <w:rsid w:val="1F4B6709"/>
    <w:rsid w:val="1F8433A2"/>
    <w:rsid w:val="20046D9D"/>
    <w:rsid w:val="20B47E2E"/>
    <w:rsid w:val="21902088"/>
    <w:rsid w:val="21A57D7A"/>
    <w:rsid w:val="21D766A1"/>
    <w:rsid w:val="22CC02BB"/>
    <w:rsid w:val="239819A5"/>
    <w:rsid w:val="242F2294"/>
    <w:rsid w:val="24946659"/>
    <w:rsid w:val="257B7D97"/>
    <w:rsid w:val="27840543"/>
    <w:rsid w:val="278C7B0C"/>
    <w:rsid w:val="29A22CA0"/>
    <w:rsid w:val="2A057173"/>
    <w:rsid w:val="2A0C06EC"/>
    <w:rsid w:val="2A6F58C8"/>
    <w:rsid w:val="2B3A4782"/>
    <w:rsid w:val="2B920D55"/>
    <w:rsid w:val="2BA31F95"/>
    <w:rsid w:val="2BE44F86"/>
    <w:rsid w:val="2CE260B7"/>
    <w:rsid w:val="2D275327"/>
    <w:rsid w:val="2DC50E3B"/>
    <w:rsid w:val="2E5B42AE"/>
    <w:rsid w:val="2E9A0AB7"/>
    <w:rsid w:val="2F0A1F67"/>
    <w:rsid w:val="2F2F1A9E"/>
    <w:rsid w:val="2FAE1C8C"/>
    <w:rsid w:val="307F287D"/>
    <w:rsid w:val="31765E8F"/>
    <w:rsid w:val="32827B4B"/>
    <w:rsid w:val="32F94F7A"/>
    <w:rsid w:val="33F21738"/>
    <w:rsid w:val="34A3049A"/>
    <w:rsid w:val="3504537C"/>
    <w:rsid w:val="35855A12"/>
    <w:rsid w:val="35907999"/>
    <w:rsid w:val="36097229"/>
    <w:rsid w:val="37641851"/>
    <w:rsid w:val="37F81698"/>
    <w:rsid w:val="386B717C"/>
    <w:rsid w:val="395968A2"/>
    <w:rsid w:val="3A971B01"/>
    <w:rsid w:val="3AE31E89"/>
    <w:rsid w:val="3C4433CD"/>
    <w:rsid w:val="3C984EAF"/>
    <w:rsid w:val="3CC50942"/>
    <w:rsid w:val="3CE04A05"/>
    <w:rsid w:val="40132E8E"/>
    <w:rsid w:val="4056601A"/>
    <w:rsid w:val="40E11578"/>
    <w:rsid w:val="41344930"/>
    <w:rsid w:val="43A40F95"/>
    <w:rsid w:val="44E054D1"/>
    <w:rsid w:val="459C0CF6"/>
    <w:rsid w:val="46DA09D4"/>
    <w:rsid w:val="46F26CD7"/>
    <w:rsid w:val="48AF5842"/>
    <w:rsid w:val="48C15F9D"/>
    <w:rsid w:val="4A2D3B9A"/>
    <w:rsid w:val="4A911A55"/>
    <w:rsid w:val="4B4A5F4D"/>
    <w:rsid w:val="4C5D6019"/>
    <w:rsid w:val="4CB132D9"/>
    <w:rsid w:val="4D2E66D8"/>
    <w:rsid w:val="4FB324C1"/>
    <w:rsid w:val="51256BAC"/>
    <w:rsid w:val="515508DD"/>
    <w:rsid w:val="51BB7C59"/>
    <w:rsid w:val="52256BD2"/>
    <w:rsid w:val="52856211"/>
    <w:rsid w:val="52A5196D"/>
    <w:rsid w:val="52AF0F96"/>
    <w:rsid w:val="52F1169A"/>
    <w:rsid w:val="530D3B77"/>
    <w:rsid w:val="53B4019A"/>
    <w:rsid w:val="54555966"/>
    <w:rsid w:val="54763ECD"/>
    <w:rsid w:val="55487EEF"/>
    <w:rsid w:val="556E3F16"/>
    <w:rsid w:val="56346EB9"/>
    <w:rsid w:val="575B6A60"/>
    <w:rsid w:val="5796226F"/>
    <w:rsid w:val="58B33439"/>
    <w:rsid w:val="58CB508D"/>
    <w:rsid w:val="58F15F0E"/>
    <w:rsid w:val="597675E3"/>
    <w:rsid w:val="59D97D6D"/>
    <w:rsid w:val="5A555D79"/>
    <w:rsid w:val="5B3D3F8A"/>
    <w:rsid w:val="5B3E35EB"/>
    <w:rsid w:val="5B767227"/>
    <w:rsid w:val="5C8E2D86"/>
    <w:rsid w:val="5E4868C2"/>
    <w:rsid w:val="5F46624C"/>
    <w:rsid w:val="5F776044"/>
    <w:rsid w:val="5FBA3DFB"/>
    <w:rsid w:val="60A137B9"/>
    <w:rsid w:val="61AA02EA"/>
    <w:rsid w:val="61EC64CB"/>
    <w:rsid w:val="62A84523"/>
    <w:rsid w:val="62CA25A7"/>
    <w:rsid w:val="63693902"/>
    <w:rsid w:val="645840B7"/>
    <w:rsid w:val="6522491C"/>
    <w:rsid w:val="65445212"/>
    <w:rsid w:val="68815F79"/>
    <w:rsid w:val="69AF0D22"/>
    <w:rsid w:val="69D11239"/>
    <w:rsid w:val="69E26EDC"/>
    <w:rsid w:val="6A99712B"/>
    <w:rsid w:val="6B7009FF"/>
    <w:rsid w:val="6CC50E38"/>
    <w:rsid w:val="6D271FEE"/>
    <w:rsid w:val="6DF7580C"/>
    <w:rsid w:val="6E104BB2"/>
    <w:rsid w:val="6E3A4A84"/>
    <w:rsid w:val="6EE3336E"/>
    <w:rsid w:val="704302E1"/>
    <w:rsid w:val="709941E6"/>
    <w:rsid w:val="70D42226"/>
    <w:rsid w:val="71150520"/>
    <w:rsid w:val="71381023"/>
    <w:rsid w:val="71887A52"/>
    <w:rsid w:val="734D525A"/>
    <w:rsid w:val="744E546F"/>
    <w:rsid w:val="74555725"/>
    <w:rsid w:val="75A066F5"/>
    <w:rsid w:val="76884884"/>
    <w:rsid w:val="77DE0D92"/>
    <w:rsid w:val="78FD61FE"/>
    <w:rsid w:val="79F467B9"/>
    <w:rsid w:val="7A426A48"/>
    <w:rsid w:val="7ACB4207"/>
    <w:rsid w:val="7AFB6AB5"/>
    <w:rsid w:val="7BB81586"/>
    <w:rsid w:val="7BCA5A77"/>
    <w:rsid w:val="7CB216B2"/>
    <w:rsid w:val="7D1A655F"/>
    <w:rsid w:val="7D9666CE"/>
    <w:rsid w:val="7DB55ED6"/>
    <w:rsid w:val="7E574376"/>
    <w:rsid w:val="7FEF1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12"/>
      <w:ind w:left="657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5">
    <w:name w:val="Body Text"/>
    <w:basedOn w:val="1"/>
    <w:qFormat/>
    <w:uiPriority w:val="1"/>
    <w:pPr>
      <w:ind w:left="744"/>
    </w:pPr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2024-03-28T01:23:00Z</dcterms:created>
  <dc:creator>Administrator</dc:creator>
  <cp:lastModifiedBy>回忆</cp:lastModifiedBy>
  <dcterms:modified xsi:type="dcterms:W3CDTF">2024-03-29T10:04:33Z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2024-03-28T00:00:00Z</vt:filetime>
  </property>
  <property fmtid="{D5CDD505-2E9C-101B-9397-08002B2CF9AE}" pid="5" name="KSOProductBuildVer">
    <vt:lpwstr>2052-11.8.6.8810</vt:lpwstr>
  </property>
  <property fmtid="{D5CDD505-2E9C-101B-9397-08002B2CF9AE}" pid="6" name="ICV">
    <vt:lpwstr>7D68BFEB18F84206966EEF1344E72978</vt:lpwstr>
  </property>
</Properties>
</file>